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5F" w:rsidRDefault="00DC3FA6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BB3" w:rsidRDefault="00BB5BB3" w:rsidP="00BB5BB3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B5BB3" w:rsidRDefault="00BB5BB3" w:rsidP="00BB5BB3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B5BB3" w:rsidRDefault="00BB5BB3" w:rsidP="00BB5BB3">
      <w:pPr>
        <w:jc w:val="center"/>
        <w:rPr>
          <w:sz w:val="28"/>
          <w:szCs w:val="28"/>
        </w:rPr>
      </w:pPr>
    </w:p>
    <w:p w:rsidR="00BB5BB3" w:rsidRDefault="00BB5BB3" w:rsidP="00BB5BB3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B5BB3" w:rsidRDefault="00BB5BB3" w:rsidP="00BB5BB3">
      <w:pPr>
        <w:jc w:val="center"/>
        <w:rPr>
          <w:sz w:val="28"/>
          <w:szCs w:val="28"/>
        </w:rPr>
      </w:pPr>
    </w:p>
    <w:p w:rsidR="00BB5BB3" w:rsidRDefault="00BB5BB3" w:rsidP="00BB5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B5BB3" w:rsidRDefault="00BB5BB3" w:rsidP="00BB5BB3">
      <w:pPr>
        <w:jc w:val="center"/>
        <w:rPr>
          <w:b/>
          <w:sz w:val="28"/>
          <w:szCs w:val="28"/>
        </w:rPr>
      </w:pPr>
    </w:p>
    <w:p w:rsidR="00DF4C47" w:rsidRDefault="00BB5BB3" w:rsidP="00BB5B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10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07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55</w:t>
      </w:r>
      <w:r>
        <w:rPr>
          <w:sz w:val="28"/>
          <w:szCs w:val="28"/>
          <w:u w:val="single"/>
        </w:rPr>
        <w:t>9</w:t>
      </w:r>
    </w:p>
    <w:p w:rsidR="00DC3FA6" w:rsidRPr="00BB5BB3" w:rsidRDefault="00DC3FA6" w:rsidP="00BB5BB3">
      <w:pPr>
        <w:jc w:val="center"/>
        <w:rPr>
          <w:sz w:val="28"/>
          <w:szCs w:val="28"/>
        </w:rPr>
      </w:pP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Черкаської 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від 12.03.2013 № 272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тарифи на житлово-комунальні 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послуги з утримання будинків, 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споруд та прибудинкових територій»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підпункту 2 пункту «а» /власні повноваження/ ст.28 Закону України «Про місцеве самоврядування в Україні», враховуючи звернення КП «Придніпровська СУБ» (від </w:t>
      </w:r>
      <w:r w:rsidR="00820B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F42C0">
        <w:rPr>
          <w:rFonts w:ascii="Times New Roman" w:hAnsi="Times New Roman" w:cs="Times New Roman"/>
          <w:sz w:val="28"/>
          <w:szCs w:val="28"/>
          <w:lang w:val="uk-UA"/>
        </w:rPr>
        <w:t>5.06</w:t>
      </w:r>
      <w:r w:rsidR="00820B9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BF42C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20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2C0">
        <w:rPr>
          <w:rFonts w:ascii="Times New Roman" w:hAnsi="Times New Roman" w:cs="Times New Roman"/>
          <w:sz w:val="28"/>
          <w:szCs w:val="28"/>
          <w:lang w:val="uk-UA"/>
        </w:rPr>
        <w:t>11080-01-18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60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Черкаської міської ради 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Внести зміни до рішення виконавчого комітету Черкаської міської ради від 12.03.2013 № 272 «Про тарифи на житлово-комунальні послуги з утримання будинків, споруд та прибудинкових територій» і речення 1 пункту 7 викласти в новій редакції: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«Рішення набирає чин</w:t>
      </w:r>
      <w:r w:rsidR="00BB5BB3">
        <w:rPr>
          <w:rFonts w:ascii="Times New Roman" w:hAnsi="Times New Roman" w:cs="Times New Roman"/>
          <w:sz w:val="28"/>
          <w:szCs w:val="28"/>
          <w:lang w:val="uk-UA"/>
        </w:rPr>
        <w:t>ності з 01</w:t>
      </w:r>
      <w:r w:rsidR="00BB5BB3" w:rsidRPr="00BB5BB3">
        <w:rPr>
          <w:rFonts w:ascii="Times New Roman" w:hAnsi="Times New Roman" w:cs="Times New Roman"/>
          <w:sz w:val="28"/>
          <w:szCs w:val="28"/>
        </w:rPr>
        <w:t xml:space="preserve"> </w:t>
      </w:r>
      <w:r w:rsidR="00BB5BB3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C67B88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940B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року».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Оприлюднити це рішення в засобах масової інформації.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Контроль за виконанням рішення покласти на </w:t>
      </w:r>
      <w:r w:rsidR="00EA653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житлово-комунального комплексу Черкаської міської ради Танюка С.О.</w:t>
      </w: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10C" w:rsidRDefault="0017410C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C47" w:rsidRDefault="00DF4C47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</w:t>
      </w:r>
      <w:r w:rsidR="00EA653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EA6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</w:p>
    <w:p w:rsidR="00103D2F" w:rsidRDefault="00103D2F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D2F" w:rsidRDefault="00103D2F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D2F" w:rsidRDefault="00103D2F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D2F" w:rsidRDefault="00103D2F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03D2F" w:rsidRDefault="00103D2F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D2F" w:rsidRDefault="00103D2F" w:rsidP="00DF4C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3D2F" w:rsidSect="00BB5BB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CE"/>
    <w:rsid w:val="00103D2F"/>
    <w:rsid w:val="001254BF"/>
    <w:rsid w:val="0017410C"/>
    <w:rsid w:val="00236D48"/>
    <w:rsid w:val="00257FCE"/>
    <w:rsid w:val="00307802"/>
    <w:rsid w:val="00325F77"/>
    <w:rsid w:val="003903CD"/>
    <w:rsid w:val="004A17D1"/>
    <w:rsid w:val="00560212"/>
    <w:rsid w:val="006B0D33"/>
    <w:rsid w:val="007A5308"/>
    <w:rsid w:val="00820B91"/>
    <w:rsid w:val="008B31E6"/>
    <w:rsid w:val="009020E2"/>
    <w:rsid w:val="009D6080"/>
    <w:rsid w:val="00A60E0B"/>
    <w:rsid w:val="00B839C1"/>
    <w:rsid w:val="00BB4279"/>
    <w:rsid w:val="00BB5BB3"/>
    <w:rsid w:val="00BF42C0"/>
    <w:rsid w:val="00C559EF"/>
    <w:rsid w:val="00C67B88"/>
    <w:rsid w:val="00C940B6"/>
    <w:rsid w:val="00D26D66"/>
    <w:rsid w:val="00DC3FA6"/>
    <w:rsid w:val="00DF4C47"/>
    <w:rsid w:val="00EA6534"/>
    <w:rsid w:val="00F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C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5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BB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C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5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BB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Погоріла Наталія</dc:creator>
  <cp:lastModifiedBy>Гаврилова Жанна</cp:lastModifiedBy>
  <cp:revision>23</cp:revision>
  <cp:lastPrinted>2017-12-21T13:55:00Z</cp:lastPrinted>
  <dcterms:created xsi:type="dcterms:W3CDTF">2017-12-11T13:18:00Z</dcterms:created>
  <dcterms:modified xsi:type="dcterms:W3CDTF">2018-07-16T07:57:00Z</dcterms:modified>
</cp:coreProperties>
</file>